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947666">
      <w:pPr>
        <w:rPr>
          <w:lang w:val="de-DE"/>
        </w:rPr>
      </w:pPr>
      <w:bookmarkStart w:id="0" w:name="_page_50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15C41C7" wp14:editId="2B546036">
            <wp:simplePos x="0" y="0"/>
            <wp:positionH relativeFrom="page">
              <wp:align>left</wp:align>
            </wp:positionH>
            <wp:positionV relativeFrom="page">
              <wp:posOffset>1081405</wp:posOffset>
            </wp:positionV>
            <wp:extent cx="7578621" cy="10642600"/>
            <wp:effectExtent l="0" t="0" r="3810" b="6350"/>
            <wp:wrapNone/>
            <wp:docPr id="93" name="drawingObject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C1219C">
        <w:rPr>
          <w:lang w:val="de-DE"/>
        </w:rPr>
        <w:t>Thema 4</w:t>
      </w: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  <w:bookmarkStart w:id="1" w:name="_page_52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10124CF6" wp14:editId="291F258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97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  <w:bookmarkStart w:id="2" w:name="_page_53_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51A327F2" wp14:editId="7B4060E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99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  <w:bookmarkStart w:id="3" w:name="_page_55_0"/>
      <w:bookmarkStart w:id="4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205550BD" wp14:editId="04071FF5">
            <wp:simplePos x="0" y="0"/>
            <wp:positionH relativeFrom="page">
              <wp:posOffset>-238125</wp:posOffset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03" name="drawingObject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Default="00C1219C">
      <w:pPr>
        <w:rPr>
          <w:lang w:val="de-DE"/>
        </w:rPr>
      </w:pPr>
    </w:p>
    <w:p w:rsidR="00C1219C" w:rsidRPr="00C1219C" w:rsidRDefault="00C1219C">
      <w:pPr>
        <w:rPr>
          <w:lang w:val="de-DE"/>
        </w:rPr>
      </w:pPr>
    </w:p>
    <w:sectPr w:rsidR="00C1219C" w:rsidRPr="00C1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F6"/>
    <w:rsid w:val="00947666"/>
    <w:rsid w:val="009520F6"/>
    <w:rsid w:val="00C1219C"/>
    <w:rsid w:val="00D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B23BE-73B7-4FAD-9058-5827AB60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2024-10-22T07:59:00Z</dcterms:created>
  <dcterms:modified xsi:type="dcterms:W3CDTF">2024-10-22T08:15:00Z</dcterms:modified>
</cp:coreProperties>
</file>